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Aviation Job Board Portal</w:t>
      </w:r>
    </w:p>
    <w:p w:rsidR="00000000" w:rsidDel="00000000" w:rsidP="00000000" w:rsidRDefault="00000000" w:rsidRPr="00000000" w14:paraId="00000004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Date</w:t>
      </w:r>
      <w:r w:rsidDel="00000000" w:rsidR="00000000" w:rsidRPr="00000000">
        <w:rPr>
          <w:rtl w:val="0"/>
        </w:rPr>
        <w:t xml:space="preserve">: June 30, 2020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 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           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ebaza001@fiu.edu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          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cdeba002@fiu.edu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6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 Joel Echagarrua</w:t>
      </w:r>
      <w:r w:rsidDel="00000000" w:rsidR="00000000" w:rsidRPr="00000000">
        <w:rPr>
          <w:rtl w:val="0"/>
        </w:rPr>
        <w:t xml:space="preserve">  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jecha004@fiu.edu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              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dfran125@fiu.edu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7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Ryan Pineyro</w:t>
      </w:r>
      <w:r w:rsidDel="00000000" w:rsidR="00000000" w:rsidRPr="00000000">
        <w:rPr>
          <w:rtl w:val="0"/>
        </w:rPr>
        <w:t xml:space="preserve">         </w:t>
      </w: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rpine032@fiu.edu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  </w:t>
      </w: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srodr378@fiu.edu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8">
      <w:pPr>
        <w:spacing w:after="0" w:line="276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Malachi Williams</w:t>
      </w:r>
      <w:r w:rsidDel="00000000" w:rsidR="00000000" w:rsidRPr="00000000">
        <w:rPr>
          <w:rtl w:val="0"/>
        </w:rPr>
        <w:t xml:space="preserve">  </w:t>
      </w: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mwill279@fiu.edu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             </w:t>
      </w: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tzhan024@fiu.edu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4:30 PM EST</w:t>
      </w:r>
    </w:p>
    <w:p w:rsidR="00000000" w:rsidDel="00000000" w:rsidP="00000000" w:rsidRDefault="00000000" w:rsidRPr="00000000" w14:paraId="0000000A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4:45 PM EST</w:t>
      </w:r>
    </w:p>
    <w:p w:rsidR="00000000" w:rsidDel="00000000" w:rsidP="00000000" w:rsidRDefault="00000000" w:rsidRPr="00000000" w14:paraId="0000000B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u w:val="single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Conducted the sprint 4 meeting and completed the design of the cards for job postings in the job list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Complete the design of the job posting viewing section of the job search page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u w:val="single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bug fixing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there's a couple of bugs that we need to consider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u w:val="single"/>
          <w:rtl w:val="0"/>
        </w:rPr>
        <w:t xml:space="preserve">Joel Echagarrua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Sprint planning meeting for Sprint 4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Researched uml diagrams</w:t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Gather more test data and import in to AWS database once set up</w:t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u w:val="single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Sprint planning and planning for new Users model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I'm going to try to change a few things up in the users page in order to have one super user that can then be divided into two different users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u w:val="single"/>
          <w:rtl w:val="0"/>
        </w:rPr>
        <w:t xml:space="preserve">Ryan Pineyro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worked on parser page and began brainstorming on how to parse skills</w:t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Continue Parser Page work</w:t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u w:val="single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Set up the notifications dropdown menu.</w:t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Set up chat room widget and webpage</w:t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u w:val="single"/>
          <w:rtl w:val="0"/>
        </w:rPr>
        <w:t xml:space="preserve">Malachi Williams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Study on geo locations with spatial database</w:t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study more on the geolactions</w:t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u w:val="single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improving sub-pages in user profile</w:t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improving sub-pages in user profile</w:t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sectPr>
      <w:headerReference r:id="rId15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Daily Stand-Up Meeting Document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046A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046AE8"/>
    <w:rPr>
      <w:color w:val="605e5c"/>
      <w:shd w:color="auto" w:fill="e1dfdd" w:val="clear"/>
    </w:rPr>
  </w:style>
  <w:style w:type="paragraph" w:styleId="ListParagraph">
    <w:name w:val="List Paragraph"/>
    <w:basedOn w:val="Normal"/>
    <w:uiPriority w:val="34"/>
    <w:qFormat w:val="1"/>
    <w:rsid w:val="00EF43DF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87866"/>
  </w:style>
  <w:style w:type="paragraph" w:styleId="Footer">
    <w:name w:val="footer"/>
    <w:basedOn w:val="Normal"/>
    <w:link w:val="Foot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87866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rpine032@fiu.edu" TargetMode="External"/><Relationship Id="rId10" Type="http://schemas.openxmlformats.org/officeDocument/2006/relationships/hyperlink" Target="mailto:dfran125@fiu.edu" TargetMode="External"/><Relationship Id="rId13" Type="http://schemas.openxmlformats.org/officeDocument/2006/relationships/hyperlink" Target="mailto:mwill279@fiu.edu" TargetMode="External"/><Relationship Id="rId12" Type="http://schemas.openxmlformats.org/officeDocument/2006/relationships/hyperlink" Target="mailto:srodr378@fiu.edu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jecha004@fiu.edu" TargetMode="External"/><Relationship Id="rId15" Type="http://schemas.openxmlformats.org/officeDocument/2006/relationships/header" Target="header1.xml"/><Relationship Id="rId14" Type="http://schemas.openxmlformats.org/officeDocument/2006/relationships/hyperlink" Target="mailto:tzhan024@fiu.ed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ebaza001@fiu.edu" TargetMode="External"/><Relationship Id="rId8" Type="http://schemas.openxmlformats.org/officeDocument/2006/relationships/hyperlink" Target="mailto:cdeba002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lvZcFv8DqwmZDTBRmydpM9oxtg==">AMUW2mXjeMXd4g9jQJ1OyWoUdHBqoKgS+cZZyTSV31WV+apLiRbnoUelo5r+vOlhCiknpNpvrOXnxOar3WPs63zCvNs2b4YOnwMpWi7/LAgwzxz3N4BVQd7jOOBBAv3q0p+lBzClaA2/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2020-05-27T01:51:00Z</dcterms:created>
  <dc:creator>Eric Bazan</dc:creator>
</cp:coreProperties>
</file>